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BE51" w14:textId="77777777" w:rsidR="007753C9" w:rsidRPr="007753C9" w:rsidRDefault="007753C9" w:rsidP="007753C9">
      <w:pPr>
        <w:shd w:val="clear" w:color="auto" w:fill="FFFFFF"/>
        <w:spacing w:after="195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val="ky-KG" w:eastAsia="ru-RU"/>
        </w:rPr>
      </w:pPr>
      <w:proofErr w:type="spellStart"/>
      <w:r w:rsidRPr="007753C9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ru-RU"/>
        </w:rPr>
        <w:t>ОшТУнун</w:t>
      </w:r>
      <w:proofErr w:type="spellEnd"/>
      <w:r w:rsidRPr="007753C9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ru-RU"/>
        </w:rPr>
        <w:t xml:space="preserve"> </w:t>
      </w:r>
      <w:proofErr w:type="spellStart"/>
      <w:r w:rsidRPr="007753C9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ru-RU"/>
        </w:rPr>
        <w:t>студенттери</w:t>
      </w:r>
      <w:proofErr w:type="spellEnd"/>
      <w:r w:rsidRPr="007753C9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ru-RU"/>
        </w:rPr>
        <w:t xml:space="preserve"> стипендия </w:t>
      </w:r>
      <w:proofErr w:type="spellStart"/>
      <w:r w:rsidRPr="007753C9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ru-RU"/>
        </w:rPr>
        <w:t>ээлери</w:t>
      </w:r>
      <w:proofErr w:type="spellEnd"/>
      <w:r w:rsidRPr="007753C9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ru-RU"/>
        </w:rPr>
        <w:t xml:space="preserve"> </w:t>
      </w:r>
      <w:proofErr w:type="spellStart"/>
      <w:r w:rsidRPr="007753C9">
        <w:rPr>
          <w:rFonts w:ascii="Times New Roman" w:eastAsia="Times New Roman" w:hAnsi="Times New Roman" w:cs="Times New Roman"/>
          <w:b/>
          <w:bCs/>
          <w:color w:val="1E1E1E"/>
          <w:kern w:val="36"/>
          <w:sz w:val="32"/>
          <w:szCs w:val="32"/>
          <w:lang w:eastAsia="ru-RU"/>
        </w:rPr>
        <w:t>болушту</w:t>
      </w:r>
      <w:proofErr w:type="spellEnd"/>
    </w:p>
    <w:p w14:paraId="6F220F60" w14:textId="77777777" w:rsidR="007753C9" w:rsidRPr="007753C9" w:rsidRDefault="007753C9" w:rsidP="007753C9">
      <w:pPr>
        <w:shd w:val="clear" w:color="auto" w:fill="FFFFFF"/>
        <w:spacing w:after="195" w:line="51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1E1E1E"/>
          <w:kern w:val="36"/>
          <w:sz w:val="28"/>
          <w:szCs w:val="28"/>
          <w:lang w:val="ky-KG" w:eastAsia="ru-RU"/>
        </w:rPr>
      </w:pPr>
    </w:p>
    <w:p w14:paraId="629DF082" w14:textId="14D1D85F" w:rsidR="00E936A3" w:rsidRPr="007753C9" w:rsidRDefault="007753C9" w:rsidP="00775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753C9">
        <w:rPr>
          <w:rFonts w:ascii="Times New Roman" w:hAnsi="Times New Roman" w:cs="Times New Roman"/>
          <w:sz w:val="28"/>
          <w:szCs w:val="28"/>
          <w:lang w:val="ky-KG"/>
        </w:rPr>
        <w:t>15-сентябрь күнү Ош т</w:t>
      </w:r>
      <w:r w:rsidR="00E936A3"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ехнологиялык </w:t>
      </w:r>
      <w:r w:rsidRPr="007753C9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E936A3" w:rsidRPr="007753C9">
        <w:rPr>
          <w:rFonts w:ascii="Times New Roman" w:hAnsi="Times New Roman" w:cs="Times New Roman"/>
          <w:sz w:val="28"/>
          <w:szCs w:val="28"/>
          <w:lang w:val="ky-KG"/>
        </w:rPr>
        <w:t>ниверситетинин студенттерине стипендия тапшыруу аземи болуп өттү. Бул азем ар жыл сайын</w:t>
      </w:r>
      <w:r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 өткөрүлүп келет. Быйылкы жылы Б</w:t>
      </w:r>
      <w:r w:rsidR="00E936A3"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илим күнү 15-сентябрга белгиленгендигине байланыштуу жаңы окуу жылында студенттерге дем, күч, мотивация берүү жана ар тараптуу колдоо көрсөтүү максатында уюштурулду. </w:t>
      </w:r>
    </w:p>
    <w:p w14:paraId="23E8E270" w14:textId="3CD6F2A1" w:rsidR="00E936A3" w:rsidRPr="007753C9" w:rsidRDefault="00E936A3" w:rsidP="00775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753C9">
        <w:rPr>
          <w:rFonts w:ascii="Times New Roman" w:hAnsi="Times New Roman" w:cs="Times New Roman"/>
          <w:sz w:val="28"/>
          <w:szCs w:val="28"/>
          <w:lang w:val="ky-KG"/>
        </w:rPr>
        <w:t>Аталган иш-чара ОшТУнун корей тил мугалим</w:t>
      </w:r>
      <w:r w:rsidR="00C25427">
        <w:rPr>
          <w:rFonts w:ascii="Times New Roman" w:hAnsi="Times New Roman" w:cs="Times New Roman"/>
          <w:sz w:val="28"/>
          <w:szCs w:val="28"/>
          <w:lang w:val="ky-KG"/>
        </w:rPr>
        <w:t xml:space="preserve">и </w:t>
      </w:r>
      <w:r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Лим Ён Шиг тарабынан уюштурулуп, </w:t>
      </w:r>
      <w:r w:rsidR="00CE5EF3" w:rsidRPr="007753C9">
        <w:rPr>
          <w:rFonts w:ascii="Times New Roman" w:hAnsi="Times New Roman" w:cs="Times New Roman"/>
          <w:sz w:val="28"/>
          <w:szCs w:val="28"/>
          <w:lang w:val="ky-KG"/>
        </w:rPr>
        <w:t>ал бул</w:t>
      </w:r>
      <w:r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 жылы аталган университеттин жалпы 24 студентине стипендия тапшыр</w:t>
      </w:r>
      <w:r w:rsidR="00CE5EF3" w:rsidRPr="007753C9">
        <w:rPr>
          <w:rFonts w:ascii="Times New Roman" w:hAnsi="Times New Roman" w:cs="Times New Roman"/>
          <w:sz w:val="28"/>
          <w:szCs w:val="28"/>
          <w:lang w:val="ky-KG"/>
        </w:rPr>
        <w:t>ды.</w:t>
      </w:r>
      <w:r w:rsidR="008C0C67"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 Иш-чарага ОшТУнун ректорунун м.а. Ж.К.</w:t>
      </w:r>
      <w:r w:rsidR="007753C9"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Матисаков, </w:t>
      </w:r>
      <w:r w:rsidR="008C0C67" w:rsidRPr="007753C9">
        <w:rPr>
          <w:rFonts w:ascii="Times New Roman" w:hAnsi="Times New Roman" w:cs="Times New Roman"/>
          <w:sz w:val="28"/>
          <w:szCs w:val="28"/>
          <w:lang w:val="ky-KG"/>
        </w:rPr>
        <w:t>Дүйнөлүк тилдер жана эл аралык билим берүү программалары инсти</w:t>
      </w:r>
      <w:r w:rsidR="007753C9"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тутунун директору </w:t>
      </w:r>
      <w:r w:rsidR="00C25427">
        <w:rPr>
          <w:rFonts w:ascii="Times New Roman" w:hAnsi="Times New Roman" w:cs="Times New Roman"/>
          <w:sz w:val="28"/>
          <w:szCs w:val="28"/>
          <w:lang w:val="ky-KG"/>
        </w:rPr>
        <w:t>К.Т.</w:t>
      </w:r>
      <w:r w:rsidR="007753C9"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Мансуров </w:t>
      </w:r>
      <w:r w:rsidR="008C0C67"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катышышты. </w:t>
      </w:r>
    </w:p>
    <w:p w14:paraId="04A1974D" w14:textId="65374EE2" w:rsidR="00E936A3" w:rsidRPr="007753C9" w:rsidRDefault="00E936A3" w:rsidP="007753C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Стипендия </w:t>
      </w:r>
      <w:r w:rsidR="00CE5EF3"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ар жылы </w:t>
      </w:r>
      <w:r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ОшТУдагы Сежон корей тил борборунда корей тилин үйрөнүп, мектепти аяктагандан соң ОшТУга тапшырган 1-курстун студенттерине жана ошондой эле корей тили боюнча TOPIK </w:t>
      </w:r>
      <w:r w:rsidR="00CE5EF3" w:rsidRPr="007753C9">
        <w:rPr>
          <w:rFonts w:ascii="Times New Roman" w:hAnsi="Times New Roman" w:cs="Times New Roman"/>
          <w:sz w:val="28"/>
          <w:szCs w:val="28"/>
          <w:lang w:val="ky-KG"/>
        </w:rPr>
        <w:t>экзаменинен жакшы жыйынтыктарга жетишкен студенттерге тапшырылып келет.</w:t>
      </w:r>
    </w:p>
    <w:p w14:paraId="195D4999" w14:textId="12720B10" w:rsidR="00CE5EF3" w:rsidRPr="007753C9" w:rsidRDefault="00CE5EF3" w:rsidP="007753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r w:rsidRPr="007753C9">
        <w:rPr>
          <w:rFonts w:ascii="Times New Roman" w:hAnsi="Times New Roman" w:cs="Times New Roman"/>
          <w:sz w:val="28"/>
          <w:szCs w:val="28"/>
          <w:lang w:val="ky-KG"/>
        </w:rPr>
        <w:t xml:space="preserve">Быйылкы жылы 24 студентке жалпы </w:t>
      </w:r>
      <w:r w:rsidRPr="007753C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>179 000 сом (2118</w:t>
      </w:r>
      <w:r w:rsidRPr="007753C9">
        <w:rPr>
          <w:rFonts w:ascii="Times New Roman" w:hAnsi="Times New Roman" w:cs="Times New Roman"/>
          <w:color w:val="000000"/>
          <w:sz w:val="28"/>
          <w:szCs w:val="28"/>
          <w:lang w:val="ky-KG"/>
        </w:rPr>
        <w:t>$)</w:t>
      </w:r>
      <w:r w:rsidRPr="007753C9"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  <w:t xml:space="preserve"> өлчөмүндө стипендия берилди.</w:t>
      </w:r>
    </w:p>
    <w:p w14:paraId="00B276D5" w14:textId="77777777" w:rsidR="007753C9" w:rsidRPr="007753C9" w:rsidRDefault="007753C9" w:rsidP="00194E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ky-KG" w:eastAsia="ru-RU"/>
        </w:rPr>
      </w:pPr>
      <w:r w:rsidRPr="007753C9">
        <w:rPr>
          <w:rFonts w:ascii="Times New Roman" w:eastAsia="Times New Roman" w:hAnsi="Times New Roman" w:cs="Times New Roman"/>
          <w:color w:val="1E1E1E"/>
          <w:sz w:val="28"/>
          <w:szCs w:val="28"/>
          <w:lang w:val="ky-KG" w:eastAsia="ru-RU"/>
        </w:rPr>
        <w:t>Эскерте кетсек, профессор Лим Ён Шиг мындан сырткары да бир нече программалар боюнча ар жыл сайын ОшТУнун студенттерине колдоо көрсөтүп келет.</w:t>
      </w:r>
    </w:p>
    <w:p w14:paraId="2EA94C75" w14:textId="77777777" w:rsidR="007753C9" w:rsidRPr="007753C9" w:rsidRDefault="007753C9" w:rsidP="007753C9">
      <w:pPr>
        <w:shd w:val="clear" w:color="auto" w:fill="FFFFFF"/>
        <w:spacing w:line="240" w:lineRule="auto"/>
        <w:ind w:left="-225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val="ky-KG" w:eastAsia="ru-RU"/>
        </w:rPr>
      </w:pPr>
    </w:p>
    <w:p w14:paraId="3C1F0E40" w14:textId="0E7271E3" w:rsidR="00CE5EF3" w:rsidRPr="007753C9" w:rsidRDefault="00CE5EF3" w:rsidP="007753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5787D3A0" w14:textId="10CE89E1" w:rsidR="00CE5EF3" w:rsidRPr="007753C9" w:rsidRDefault="00CE5EF3" w:rsidP="007753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5E8C2DAA" w14:textId="42C0C40D" w:rsidR="00CE5EF3" w:rsidRPr="007753C9" w:rsidRDefault="00CE5EF3" w:rsidP="007753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782DF2C6" w14:textId="15C77DC9" w:rsidR="00CE5EF3" w:rsidRPr="007753C9" w:rsidRDefault="00CE5EF3" w:rsidP="007753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</w:p>
    <w:p w14:paraId="5650420F" w14:textId="600310E4" w:rsidR="00CE5EF3" w:rsidRPr="007753C9" w:rsidRDefault="00CE5EF3" w:rsidP="007753C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y-KG"/>
        </w:rPr>
      </w:pPr>
      <w:bookmarkStart w:id="0" w:name="_GoBack"/>
      <w:bookmarkEnd w:id="0"/>
    </w:p>
    <w:tbl>
      <w:tblPr>
        <w:tblW w:w="10097" w:type="dxa"/>
        <w:tblInd w:w="-757" w:type="dxa"/>
        <w:tblLook w:val="04A0" w:firstRow="1" w:lastRow="0" w:firstColumn="1" w:lastColumn="0" w:noHBand="0" w:noVBand="1"/>
      </w:tblPr>
      <w:tblGrid>
        <w:gridCol w:w="956"/>
        <w:gridCol w:w="3594"/>
        <w:gridCol w:w="1603"/>
        <w:gridCol w:w="1507"/>
        <w:gridCol w:w="840"/>
        <w:gridCol w:w="1619"/>
      </w:tblGrid>
      <w:tr w:rsidR="00785C01" w:rsidRPr="007753C9" w14:paraId="04D0D80A" w14:textId="77777777" w:rsidTr="00057294">
        <w:trPr>
          <w:trHeight w:val="765"/>
        </w:trPr>
        <w:tc>
          <w:tcPr>
            <w:tcW w:w="9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EB2D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F398" w14:textId="78AF491D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y-KG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y-KG"/>
              </w:rPr>
              <w:t>жөнү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C45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Факультет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36C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85CD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Курс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2485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Стипендия (сом)</w:t>
            </w:r>
          </w:p>
        </w:tc>
      </w:tr>
      <w:tr w:rsidR="00785C01" w:rsidRPr="007753C9" w14:paraId="2EDD79D8" w14:textId="77777777" w:rsidTr="00057294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35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04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Эргешова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Назима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8D3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DE10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C62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5A7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785C01" w:rsidRPr="007753C9" w14:paraId="171F8409" w14:textId="77777777" w:rsidTr="00057294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105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936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Канатбек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Айганыш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5F3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A323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4D9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941A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785C01" w:rsidRPr="007753C9" w14:paraId="052CC230" w14:textId="77777777" w:rsidTr="00057294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17E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A91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Асанбекова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Жылдыз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60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62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786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AD0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6000</w:t>
            </w:r>
          </w:p>
        </w:tc>
      </w:tr>
      <w:tr w:rsidR="00785C01" w:rsidRPr="007753C9" w14:paraId="1904A0F8" w14:textId="77777777" w:rsidTr="00057294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659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DD2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Нуриза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4D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C83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D1A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9AF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785C01" w:rsidRPr="007753C9" w14:paraId="421266A1" w14:textId="77777777" w:rsidTr="00057294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F62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0883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Мыктыбек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уулу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Нурсултан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7B54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3B6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C770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793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785C01" w:rsidRPr="007753C9" w14:paraId="3DA5AD30" w14:textId="77777777" w:rsidTr="00057294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04C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3645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Темирбаева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Айтегин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A9F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4BB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5CE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8135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785C01" w:rsidRPr="007753C9" w14:paraId="41C106D8" w14:textId="77777777" w:rsidTr="00057294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E999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6049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Маматова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Айжан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91D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Энергетика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676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ЭОиЭТ-21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F8D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C24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785C01" w:rsidRPr="007753C9" w14:paraId="3B209349" w14:textId="77777777" w:rsidTr="00057294">
        <w:trPr>
          <w:trHeight w:val="37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594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8CE0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Мирланов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Кыялбек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3AED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6FDD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3BFD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6A45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785C01" w:rsidRPr="007753C9" w14:paraId="694DAE18" w14:textId="77777777" w:rsidTr="00057294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368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BF2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Нургазы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Мээримгул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C4A3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9043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154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1D09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785C01" w:rsidRPr="007753C9" w14:paraId="75697171" w14:textId="77777777" w:rsidTr="00057294">
        <w:trPr>
          <w:trHeight w:val="375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C80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914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Бараталы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Айтурган</w:t>
            </w:r>
            <w:proofErr w:type="spellEnd"/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323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38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КЛ-20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CB6D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D5D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85C01" w:rsidRPr="007753C9" w14:paraId="5DFAEF38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22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313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Орозмаматова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0603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84A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7D5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AAD9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785C01" w:rsidRPr="007753C9" w14:paraId="209DABFE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0D8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3014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Кайдыева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Аида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7935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CF8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4FB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F82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785C01" w:rsidRPr="007753C9" w14:paraId="37FB8B62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FA5A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28B0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Абдувалиева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Амина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A12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593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AEA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ADC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785C01" w:rsidRPr="007753C9" w14:paraId="2783164A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F66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E7E3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Мираида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EAF3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2CF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ИиВТ-20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EA0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F334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785C01" w:rsidRPr="007753C9" w14:paraId="637F8B1F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D39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837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Улукбек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Айжана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B7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ФТИП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E8E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До-20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32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DCE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785C01" w:rsidRPr="007753C9" w14:paraId="4574D478" w14:textId="77777777" w:rsidTr="00057294">
        <w:trPr>
          <w:trHeight w:val="39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1D59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A73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Назаркулова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Акмарал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BDB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26A9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08C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B87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9000</w:t>
            </w:r>
          </w:p>
        </w:tc>
      </w:tr>
      <w:tr w:rsidR="00785C01" w:rsidRPr="007753C9" w14:paraId="0D89C706" w14:textId="77777777" w:rsidTr="00057294">
        <w:trPr>
          <w:trHeight w:val="375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E99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D1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Исраилов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Эрлан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9069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E9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3E7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1AE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85C01" w:rsidRPr="007753C9" w14:paraId="7A9DCD07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EB3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C753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Разаков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Ариет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834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ЕТФ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47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ПИ-19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701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368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785C01" w:rsidRPr="007753C9" w14:paraId="0EE1233E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8CA4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363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Жакыпбек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Минура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80A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4CE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0ED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4C5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785C01" w:rsidRPr="007753C9" w14:paraId="5CC306BD" w14:textId="77777777" w:rsidTr="00057294">
        <w:trPr>
          <w:trHeight w:val="39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AF6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FC5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Абылкасымов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Акылбек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42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544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64EA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A015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785C01" w:rsidRPr="007753C9" w14:paraId="46E65D62" w14:textId="77777777" w:rsidTr="00057294">
        <w:trPr>
          <w:trHeight w:val="375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7AF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5A2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Маматалиева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Бегимжан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60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7E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ИСТ-18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7FA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959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85C01" w:rsidRPr="007753C9" w14:paraId="4F46C386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5F08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74F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Айдаркул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Адина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323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ФЭУ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C1DF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УБ-18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69F2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4AC1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2000</w:t>
            </w:r>
          </w:p>
        </w:tc>
      </w:tr>
      <w:tr w:rsidR="00785C01" w:rsidRPr="007753C9" w14:paraId="7E260B90" w14:textId="77777777" w:rsidTr="00057294">
        <w:trPr>
          <w:trHeight w:val="3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DDC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A71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Абжапар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Мээримгул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D7E0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80E5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A6D5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476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3000</w:t>
            </w:r>
          </w:p>
        </w:tc>
      </w:tr>
      <w:tr w:rsidR="00785C01" w:rsidRPr="007753C9" w14:paraId="0C66A16B" w14:textId="77777777" w:rsidTr="00057294">
        <w:trPr>
          <w:trHeight w:val="39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88A7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338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Ороз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Чолпонай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991C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ФКИТ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A3B6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КЛ-18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D1B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406E" w14:textId="77777777" w:rsidR="00785C01" w:rsidRPr="007753C9" w:rsidRDefault="00785C01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057294" w:rsidRPr="007753C9" w14:paraId="3FBDC085" w14:textId="77777777" w:rsidTr="00057294">
        <w:trPr>
          <w:trHeight w:val="390"/>
        </w:trPr>
        <w:tc>
          <w:tcPr>
            <w:tcW w:w="84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68B7" w14:textId="72B8C067" w:rsidR="00057294" w:rsidRPr="007753C9" w:rsidRDefault="00057294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Жалпы</w:t>
            </w:r>
            <w:proofErr w:type="spellEnd"/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AF93" w14:textId="521B7514" w:rsidR="00057294" w:rsidRPr="007753C9" w:rsidRDefault="00057294" w:rsidP="00775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y-KG"/>
              </w:rPr>
              <w:t xml:space="preserve">179000 </w:t>
            </w: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сом</w:t>
            </w:r>
          </w:p>
          <w:p w14:paraId="0E2F1823" w14:textId="34D92A8F" w:rsidR="00057294" w:rsidRPr="007753C9" w:rsidRDefault="00057294" w:rsidP="007753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y-KG"/>
              </w:rPr>
            </w:pPr>
            <w:r w:rsidRPr="00775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y-KG"/>
              </w:rPr>
              <w:t>(2118</w:t>
            </w:r>
            <w:r w:rsidRPr="007753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y-KG"/>
              </w:rPr>
              <w:t>$)</w:t>
            </w:r>
          </w:p>
        </w:tc>
      </w:tr>
    </w:tbl>
    <w:p w14:paraId="25D5C908" w14:textId="77777777" w:rsidR="00E936A3" w:rsidRPr="007753C9" w:rsidRDefault="00E936A3" w:rsidP="00194EF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E936A3" w:rsidRPr="007753C9" w:rsidSect="0078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C13"/>
    <w:multiLevelType w:val="multilevel"/>
    <w:tmpl w:val="AA1A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A3"/>
    <w:rsid w:val="00057294"/>
    <w:rsid w:val="00194EFC"/>
    <w:rsid w:val="00563B5C"/>
    <w:rsid w:val="007753C9"/>
    <w:rsid w:val="00785C01"/>
    <w:rsid w:val="008C0C67"/>
    <w:rsid w:val="00C25427"/>
    <w:rsid w:val="00CE5EF3"/>
    <w:rsid w:val="00E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0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570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아이누라 Ainura</dc:creator>
  <cp:keywords/>
  <dc:description/>
  <cp:lastModifiedBy>ASYLZAT</cp:lastModifiedBy>
  <cp:revision>6</cp:revision>
  <dcterms:created xsi:type="dcterms:W3CDTF">2021-09-15T09:29:00Z</dcterms:created>
  <dcterms:modified xsi:type="dcterms:W3CDTF">2021-09-15T13:32:00Z</dcterms:modified>
</cp:coreProperties>
</file>