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F4982" w14:textId="0F4C3D5B" w:rsidR="00900BCF" w:rsidRPr="00900BCF" w:rsidRDefault="00900BCF" w:rsidP="00900B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</w:pPr>
      <w:r w:rsidRPr="00900BCF">
        <w:rPr>
          <w:rFonts w:ascii="Times New Roman" w:eastAsia="Times New Roman" w:hAnsi="Times New Roman" w:cs="Times New Roman"/>
          <w:b/>
          <w:bCs/>
          <w:sz w:val="24"/>
          <w:szCs w:val="24"/>
          <w:lang w:val="ky-KG"/>
        </w:rPr>
        <w:t>Презентация книг по немецкому языку</w:t>
      </w:r>
    </w:p>
    <w:p w14:paraId="00000001" w14:textId="28517D43" w:rsidR="00C24DCD" w:rsidRDefault="00900B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 марта 2021 года на факультете русской филологии и иностранных языков состоялась презентация книг по немецкому языку, полученных от Института имени Гёте, Алматы. На мероприятии приняли участие ректор ИГУ Иманбаев Аскар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Асангазиевич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деканы, заведующие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федрами и преподаватели. Декан факультета русской филологии и иностранных языков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Абдыракматова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Назгуль </w:t>
      </w: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Кусуевна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представила книги и рассказала об Институте имени Гёте. Далее, Назгуль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Кусуевна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провела короткий мастер класс, где у преподавателей была возможн</w:t>
      </w:r>
      <w:r>
        <w:rPr>
          <w:rFonts w:ascii="Times New Roman" w:eastAsia="Times New Roman" w:hAnsi="Times New Roman" w:cs="Times New Roman"/>
          <w:sz w:val="24"/>
          <w:szCs w:val="24"/>
        </w:rPr>
        <w:t>ость выучить самые необходимые фразы на немецком языке.</w:t>
      </w:r>
    </w:p>
    <w:p w14:paraId="00000002" w14:textId="77777777" w:rsidR="00C24DCD" w:rsidRDefault="00C24D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24DCD" w:rsidRDefault="00900B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ИГУ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К.Тыныстанова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тесно сотрудничает с немецкими организациями для обеспечения необходимой учебной литературой на немецком языке. Институт имени Гёте ежегодно предоставляет необходимую литературу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всем вузам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школам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подавшим заявки. В течение 2020-2021 учебного года ИГУ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К.Тыныстанова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получил литературу два раза, в ноябре 2020 года и в марте 2021 года.</w:t>
      </w:r>
    </w:p>
    <w:sectPr w:rsidR="00C24D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DCD"/>
    <w:rsid w:val="00900BCF"/>
    <w:rsid w:val="00C2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B63EE"/>
  <w15:docId w15:val="{F7209BB7-EA03-4F8F-ACD4-0632D0B2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2021-03-17T14:32:00Z</dcterms:created>
  <dcterms:modified xsi:type="dcterms:W3CDTF">2021-03-17T14:34:00Z</dcterms:modified>
</cp:coreProperties>
</file>