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59" w:rsidRDefault="00CF193F" w:rsidP="001945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3752D" w:rsidRPr="00CA344B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3752D" w:rsidRPr="00CA344B">
        <w:rPr>
          <w:rFonts w:ascii="Times New Roman" w:hAnsi="Times New Roman" w:cs="Times New Roman"/>
          <w:b/>
          <w:sz w:val="24"/>
          <w:szCs w:val="24"/>
        </w:rPr>
        <w:t>28 февраля 2020 года</w:t>
      </w:r>
      <w:r w:rsidR="0013752D">
        <w:t xml:space="preserve"> </w:t>
      </w:r>
      <w:r w:rsidR="007D20FF" w:rsidRPr="003C48A7">
        <w:rPr>
          <w:rFonts w:ascii="Times New Roman" w:hAnsi="Times New Roman" w:cs="Times New Roman"/>
          <w:sz w:val="24"/>
          <w:szCs w:val="24"/>
        </w:rPr>
        <w:t>Кыргызский национальный аграрный университет им. К.И. Скрябина</w:t>
      </w:r>
      <w:r w:rsidR="003A4ACC">
        <w:rPr>
          <w:rFonts w:ascii="Times New Roman" w:hAnsi="Times New Roman" w:cs="Times New Roman"/>
          <w:sz w:val="24"/>
          <w:szCs w:val="24"/>
        </w:rPr>
        <w:t xml:space="preserve"> по</w:t>
      </w:r>
      <w:r w:rsidR="00097A2D">
        <w:rPr>
          <w:rFonts w:ascii="Times New Roman" w:hAnsi="Times New Roman" w:cs="Times New Roman"/>
          <w:sz w:val="24"/>
          <w:szCs w:val="24"/>
        </w:rPr>
        <w:t>сетил</w:t>
      </w:r>
      <w:r w:rsidR="003A4ACC">
        <w:rPr>
          <w:rFonts w:ascii="Times New Roman" w:hAnsi="Times New Roman" w:cs="Times New Roman"/>
          <w:sz w:val="24"/>
          <w:szCs w:val="24"/>
        </w:rPr>
        <w:t xml:space="preserve"> профессор Арам </w:t>
      </w:r>
      <w:bookmarkStart w:id="0" w:name="_GoBack"/>
      <w:r w:rsidR="00346427" w:rsidRPr="0034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Аристакесян</w:t>
      </w:r>
      <w:bookmarkEnd w:id="0"/>
      <w:r w:rsidR="003A4ACC">
        <w:rPr>
          <w:rFonts w:ascii="Times New Roman" w:hAnsi="Times New Roman" w:cs="Times New Roman"/>
          <w:sz w:val="24"/>
          <w:szCs w:val="24"/>
        </w:rPr>
        <w:t xml:space="preserve"> </w:t>
      </w:r>
      <w:r w:rsidR="007D20FF" w:rsidRPr="003C48A7">
        <w:rPr>
          <w:rFonts w:ascii="Times New Roman" w:hAnsi="Times New Roman" w:cs="Times New Roman"/>
          <w:sz w:val="24"/>
          <w:szCs w:val="24"/>
        </w:rPr>
        <w:t>из партнерского университета прик</w:t>
      </w:r>
      <w:r w:rsidR="0057442C">
        <w:rPr>
          <w:rFonts w:ascii="Times New Roman" w:hAnsi="Times New Roman" w:cs="Times New Roman"/>
          <w:sz w:val="24"/>
          <w:szCs w:val="24"/>
        </w:rPr>
        <w:t xml:space="preserve">ладных наук </w:t>
      </w:r>
      <w:proofErr w:type="spellStart"/>
      <w:r w:rsidR="0057442C">
        <w:rPr>
          <w:rFonts w:ascii="Times New Roman" w:hAnsi="Times New Roman" w:cs="Times New Roman"/>
          <w:sz w:val="24"/>
          <w:szCs w:val="24"/>
        </w:rPr>
        <w:t>Вайенштефан-Триздорф</w:t>
      </w:r>
      <w:proofErr w:type="spellEnd"/>
      <w:r w:rsidR="0057442C">
        <w:rPr>
          <w:rFonts w:ascii="Times New Roman" w:hAnsi="Times New Roman" w:cs="Times New Roman"/>
          <w:sz w:val="24"/>
          <w:szCs w:val="24"/>
        </w:rPr>
        <w:t>, Германия</w:t>
      </w:r>
      <w:r w:rsidR="007E0F85">
        <w:rPr>
          <w:rFonts w:ascii="Times New Roman" w:hAnsi="Times New Roman" w:cs="Times New Roman"/>
          <w:sz w:val="24"/>
          <w:szCs w:val="24"/>
        </w:rPr>
        <w:t>.</w:t>
      </w:r>
      <w:r w:rsidR="00470A6A" w:rsidRPr="00470A6A">
        <w:rPr>
          <w:rFonts w:ascii="Times New Roman" w:hAnsi="Times New Roman" w:cs="Times New Roman"/>
          <w:sz w:val="24"/>
          <w:szCs w:val="24"/>
        </w:rPr>
        <w:t xml:space="preserve"> </w:t>
      </w:r>
      <w:r w:rsidR="00EC3059">
        <w:rPr>
          <w:rFonts w:ascii="Times New Roman" w:hAnsi="Times New Roman" w:cs="Times New Roman"/>
          <w:sz w:val="24"/>
          <w:szCs w:val="24"/>
        </w:rPr>
        <w:t xml:space="preserve">Целью визита было </w:t>
      </w:r>
      <w:r w:rsidR="00EC3059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EC3059">
        <w:rPr>
          <w:rFonts w:ascii="Times New Roman" w:hAnsi="Times New Roman" w:cs="Times New Roman"/>
          <w:sz w:val="24"/>
          <w:szCs w:val="24"/>
        </w:rPr>
        <w:t xml:space="preserve">перспектив </w:t>
      </w:r>
      <w:r w:rsidR="00EC3059" w:rsidRPr="007C3F18">
        <w:rPr>
          <w:rFonts w:ascii="Times New Roman" w:hAnsi="Times New Roman" w:cs="Times New Roman"/>
          <w:sz w:val="24"/>
          <w:szCs w:val="24"/>
        </w:rPr>
        <w:t xml:space="preserve">развития сотрудничества </w:t>
      </w:r>
      <w:r w:rsidR="00EC3059" w:rsidRPr="005A3A42">
        <w:rPr>
          <w:rFonts w:ascii="Times New Roman" w:hAnsi="Times New Roman" w:cs="Times New Roman"/>
          <w:sz w:val="24"/>
          <w:szCs w:val="24"/>
        </w:rPr>
        <w:t>по реализации международной магистерской программы «Аграрный менеджмент»</w:t>
      </w:r>
      <w:r w:rsidR="00EC3059">
        <w:rPr>
          <w:rFonts w:ascii="Times New Roman" w:hAnsi="Times New Roman" w:cs="Times New Roman"/>
          <w:sz w:val="24"/>
          <w:szCs w:val="24"/>
        </w:rPr>
        <w:t xml:space="preserve"> между партнерскими университетами</w:t>
      </w:r>
      <w:r w:rsidR="00311D9C" w:rsidRPr="00311D9C">
        <w:rPr>
          <w:rFonts w:ascii="Times New Roman" w:hAnsi="Times New Roman" w:cs="Times New Roman"/>
          <w:sz w:val="24"/>
          <w:szCs w:val="24"/>
        </w:rPr>
        <w:t xml:space="preserve"> </w:t>
      </w:r>
      <w:r w:rsidR="00311D9C">
        <w:rPr>
          <w:rFonts w:ascii="Times New Roman" w:hAnsi="Times New Roman" w:cs="Times New Roman"/>
          <w:sz w:val="24"/>
          <w:szCs w:val="24"/>
        </w:rPr>
        <w:t xml:space="preserve">и </w:t>
      </w:r>
      <w:r w:rsidR="00311D9C">
        <w:rPr>
          <w:rFonts w:ascii="Times New Roman" w:hAnsi="Times New Roman" w:cs="Times New Roman"/>
          <w:sz w:val="24"/>
          <w:szCs w:val="24"/>
        </w:rPr>
        <w:t xml:space="preserve">проведение отбора на </w:t>
      </w:r>
      <w:proofErr w:type="spellStart"/>
      <w:r w:rsidR="00311D9C">
        <w:rPr>
          <w:rFonts w:ascii="Times New Roman" w:hAnsi="Times New Roman" w:cs="Times New Roman"/>
          <w:sz w:val="24"/>
          <w:szCs w:val="24"/>
        </w:rPr>
        <w:t>предмагистерскую</w:t>
      </w:r>
      <w:proofErr w:type="spellEnd"/>
      <w:r w:rsidR="00311D9C">
        <w:rPr>
          <w:rFonts w:ascii="Times New Roman" w:hAnsi="Times New Roman" w:cs="Times New Roman"/>
          <w:sz w:val="24"/>
          <w:szCs w:val="24"/>
        </w:rPr>
        <w:t xml:space="preserve"> практику среди выпускников и студентов 4-</w:t>
      </w:r>
      <w:r w:rsidR="00311D9C" w:rsidRPr="003C48A7">
        <w:rPr>
          <w:rFonts w:ascii="Times New Roman" w:hAnsi="Times New Roman" w:cs="Times New Roman"/>
          <w:sz w:val="24"/>
          <w:szCs w:val="24"/>
        </w:rPr>
        <w:t>5 курс</w:t>
      </w:r>
      <w:r w:rsidR="00311D9C">
        <w:rPr>
          <w:rFonts w:ascii="Times New Roman" w:hAnsi="Times New Roman" w:cs="Times New Roman"/>
          <w:sz w:val="24"/>
          <w:szCs w:val="24"/>
        </w:rPr>
        <w:t>ов КНАУ, владеющих высоким уровнем немецкого языка</w:t>
      </w:r>
      <w:r w:rsidR="00EC3059">
        <w:rPr>
          <w:rFonts w:ascii="Times New Roman" w:hAnsi="Times New Roman" w:cs="Times New Roman"/>
          <w:sz w:val="24"/>
          <w:szCs w:val="24"/>
        </w:rPr>
        <w:t>.</w:t>
      </w:r>
    </w:p>
    <w:p w:rsidR="00B003EE" w:rsidRDefault="00B003EE" w:rsidP="00B003EE">
      <w:pPr>
        <w:spacing w:after="0"/>
        <w:ind w:firstLine="41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>Во время встречи</w:t>
      </w:r>
      <w:r w:rsidRPr="006B1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Аристакесяна</w:t>
      </w:r>
      <w:proofErr w:type="spellEnd"/>
      <w:r w:rsidRPr="001F0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F0BA6"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  <w:lang w:val="ky-KG"/>
        </w:rPr>
        <w:t>ом</w:t>
      </w:r>
      <w:r w:rsidRPr="001F0BA6">
        <w:rPr>
          <w:rFonts w:ascii="Times New Roman" w:hAnsi="Times New Roman" w:cs="Times New Roman"/>
          <w:sz w:val="24"/>
          <w:szCs w:val="24"/>
        </w:rPr>
        <w:t xml:space="preserve"> Кыргызского национального аграрного университета им. К.И. Скрябина </w:t>
      </w:r>
      <w:proofErr w:type="spellStart"/>
      <w:r w:rsidRPr="001F0BA6">
        <w:rPr>
          <w:rFonts w:ascii="Times New Roman" w:hAnsi="Times New Roman" w:cs="Times New Roman"/>
          <w:sz w:val="24"/>
          <w:szCs w:val="24"/>
        </w:rPr>
        <w:t>д.в.н</w:t>
      </w:r>
      <w:proofErr w:type="spellEnd"/>
      <w:r w:rsidRPr="001F0BA6">
        <w:rPr>
          <w:rFonts w:ascii="Times New Roman" w:hAnsi="Times New Roman" w:cs="Times New Roman"/>
          <w:sz w:val="24"/>
          <w:szCs w:val="24"/>
        </w:rPr>
        <w:t>., профессор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F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BA6">
        <w:rPr>
          <w:rFonts w:ascii="Times New Roman" w:hAnsi="Times New Roman" w:cs="Times New Roman"/>
          <w:sz w:val="24"/>
          <w:szCs w:val="24"/>
        </w:rPr>
        <w:t>Иргашев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Алмазбек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BA6">
        <w:rPr>
          <w:rFonts w:ascii="Times New Roman" w:hAnsi="Times New Roman" w:cs="Times New Roman"/>
          <w:sz w:val="24"/>
          <w:szCs w:val="24"/>
        </w:rPr>
        <w:t>Шукурбаевич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, начальником международного отдела Толобековой А., гл. специалистом ОАДМиМОП Ибраевой Н.М.</w:t>
      </w:r>
      <w:r>
        <w:rPr>
          <w:rFonts w:ascii="Times New Roman" w:hAnsi="Times New Roman" w:cs="Times New Roman"/>
          <w:sz w:val="24"/>
          <w:szCs w:val="24"/>
        </w:rPr>
        <w:t xml:space="preserve"> были обсуждены</w:t>
      </w:r>
      <w:r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B003EE" w:rsidRPr="000B1353" w:rsidRDefault="00B003EE" w:rsidP="00B003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</w:t>
      </w:r>
      <w:r w:rsidRPr="000B1353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0B135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B1353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0B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0B135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0B135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B1353">
        <w:rPr>
          <w:rFonts w:ascii="Times New Roman" w:hAnsi="Times New Roman" w:cs="Times New Roman"/>
          <w:sz w:val="24"/>
          <w:szCs w:val="24"/>
        </w:rPr>
        <w:t>-</w:t>
      </w:r>
      <w:r w:rsidRPr="000B135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0B1353">
        <w:rPr>
          <w:rFonts w:ascii="Times New Roman" w:hAnsi="Times New Roman" w:cs="Times New Roman"/>
          <w:sz w:val="24"/>
          <w:szCs w:val="24"/>
          <w:lang w:val="ky-KG"/>
        </w:rPr>
        <w:t xml:space="preserve"> курсов и использования </w:t>
      </w:r>
      <w:r w:rsidRPr="000B1353">
        <w:rPr>
          <w:rFonts w:ascii="Times New Roman" w:hAnsi="Times New Roman" w:cs="Times New Roman"/>
          <w:sz w:val="24"/>
          <w:szCs w:val="24"/>
        </w:rPr>
        <w:t>образовательных модулей по программе «Аграрный менеджмент»</w:t>
      </w:r>
      <w:r w:rsidRPr="000B1353">
        <w:rPr>
          <w:rFonts w:ascii="Times New Roman" w:hAnsi="Times New Roman" w:cs="Times New Roman"/>
          <w:sz w:val="24"/>
          <w:szCs w:val="24"/>
          <w:lang w:val="ky-KG"/>
        </w:rPr>
        <w:t xml:space="preserve"> партнерского университета прикладных наук Вайенштефан-Триздорф</w:t>
      </w:r>
      <w:r w:rsidRPr="000B1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EE" w:rsidRPr="00D30320" w:rsidRDefault="00B003EE" w:rsidP="00B003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процедуры и механизм получения двойных дипломов</w:t>
      </w:r>
    </w:p>
    <w:p w:rsidR="00B003EE" w:rsidRDefault="00B003EE" w:rsidP="00B00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возможности </w:t>
      </w:r>
      <w:r w:rsidRPr="000B1353">
        <w:rPr>
          <w:rFonts w:ascii="Times New Roman" w:hAnsi="Times New Roman" w:cs="Times New Roman"/>
          <w:sz w:val="24"/>
          <w:szCs w:val="24"/>
        </w:rPr>
        <w:t>открытия совместных магистерских программ по «Региональному менеджменту» и «Управлению водными ресурсами»</w:t>
      </w:r>
    </w:p>
    <w:p w:rsidR="005C0785" w:rsidRPr="002C21E5" w:rsidRDefault="005C0785" w:rsidP="005C07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востребованность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проведение основных модулей на английском языке с целью достижения высоких стандартов качества и оказания образовательных услуг по программе “Аграрный  менеджмент” </w:t>
      </w:r>
    </w:p>
    <w:p w:rsidR="00A3350C" w:rsidRPr="00A3350C" w:rsidRDefault="00A3350C" w:rsidP="005C0785">
      <w:pPr>
        <w:spacing w:after="0"/>
        <w:ind w:firstLine="415"/>
        <w:jc w:val="both"/>
        <w:rPr>
          <w:rFonts w:ascii="Times New Roman" w:hAnsi="Times New Roman" w:cs="Times New Roman"/>
          <w:sz w:val="24"/>
          <w:szCs w:val="24"/>
        </w:rPr>
      </w:pPr>
      <w:r w:rsidRPr="00A3350C">
        <w:rPr>
          <w:rFonts w:ascii="Times New Roman" w:hAnsi="Times New Roman" w:cs="Times New Roman"/>
          <w:sz w:val="24"/>
          <w:szCs w:val="24"/>
        </w:rPr>
        <w:t xml:space="preserve">Профессор Арам </w:t>
      </w:r>
      <w:proofErr w:type="spellStart"/>
      <w:r w:rsidRPr="00A3350C">
        <w:rPr>
          <w:rFonts w:ascii="Times New Roman" w:hAnsi="Times New Roman" w:cs="Times New Roman"/>
          <w:sz w:val="24"/>
          <w:szCs w:val="24"/>
        </w:rPr>
        <w:t>Аристакесян</w:t>
      </w:r>
      <w:proofErr w:type="spellEnd"/>
      <w:r w:rsidRPr="00A3350C">
        <w:rPr>
          <w:rFonts w:ascii="Times New Roman" w:hAnsi="Times New Roman" w:cs="Times New Roman"/>
          <w:sz w:val="24"/>
          <w:szCs w:val="24"/>
        </w:rPr>
        <w:t xml:space="preserve"> для студентов 3-4 курсов </w:t>
      </w:r>
      <w:r w:rsidR="00024F09">
        <w:rPr>
          <w:rFonts w:ascii="Times New Roman" w:hAnsi="Times New Roman" w:cs="Times New Roman"/>
          <w:sz w:val="24"/>
          <w:szCs w:val="24"/>
        </w:rPr>
        <w:t>прочитал</w:t>
      </w:r>
      <w:r w:rsidR="005C0785">
        <w:rPr>
          <w:rFonts w:ascii="Times New Roman" w:hAnsi="Times New Roman" w:cs="Times New Roman"/>
          <w:sz w:val="24"/>
          <w:szCs w:val="24"/>
        </w:rPr>
        <w:t xml:space="preserve"> интересную лекцию</w:t>
      </w:r>
      <w:r w:rsidRPr="00A3350C">
        <w:rPr>
          <w:rFonts w:ascii="Times New Roman" w:hAnsi="Times New Roman" w:cs="Times New Roman"/>
          <w:sz w:val="24"/>
          <w:szCs w:val="24"/>
        </w:rPr>
        <w:t xml:space="preserve"> об образовательных программах университета прикладных наук </w:t>
      </w:r>
      <w:proofErr w:type="spellStart"/>
      <w:r w:rsidRPr="00A3350C">
        <w:rPr>
          <w:rFonts w:ascii="Times New Roman" w:hAnsi="Times New Roman" w:cs="Times New Roman"/>
          <w:sz w:val="24"/>
          <w:szCs w:val="24"/>
        </w:rPr>
        <w:t>Вайенштефан-Триздорф</w:t>
      </w:r>
      <w:proofErr w:type="spellEnd"/>
      <w:r w:rsidRPr="00A3350C">
        <w:rPr>
          <w:rFonts w:ascii="Times New Roman" w:hAnsi="Times New Roman" w:cs="Times New Roman"/>
          <w:sz w:val="24"/>
          <w:szCs w:val="24"/>
        </w:rPr>
        <w:t xml:space="preserve">, а </w:t>
      </w:r>
      <w:r w:rsidR="005C0785">
        <w:rPr>
          <w:rFonts w:ascii="Times New Roman" w:hAnsi="Times New Roman" w:cs="Times New Roman"/>
          <w:sz w:val="24"/>
          <w:szCs w:val="24"/>
        </w:rPr>
        <w:t>также</w:t>
      </w:r>
      <w:r w:rsidRPr="00A3350C">
        <w:rPr>
          <w:rFonts w:ascii="Times New Roman" w:hAnsi="Times New Roman" w:cs="Times New Roman"/>
          <w:sz w:val="24"/>
          <w:szCs w:val="24"/>
        </w:rPr>
        <w:t xml:space="preserve"> посетил музей воды и </w:t>
      </w:r>
      <w:r w:rsidR="00311D9C">
        <w:rPr>
          <w:rFonts w:ascii="Times New Roman" w:hAnsi="Times New Roman" w:cs="Times New Roman"/>
          <w:sz w:val="24"/>
          <w:szCs w:val="24"/>
        </w:rPr>
        <w:t xml:space="preserve">музей кочевой культуры </w:t>
      </w:r>
      <w:r w:rsidRPr="00A3350C">
        <w:rPr>
          <w:rFonts w:ascii="Times New Roman" w:hAnsi="Times New Roman" w:cs="Times New Roman"/>
          <w:sz w:val="24"/>
          <w:szCs w:val="24"/>
        </w:rPr>
        <w:t xml:space="preserve">КНАУ. </w:t>
      </w:r>
    </w:p>
    <w:p w:rsidR="00A3350C" w:rsidRDefault="00A3350C" w:rsidP="00A3350C">
      <w:pPr>
        <w:pStyle w:val="a3"/>
        <w:spacing w:after="0"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B4799B" w:rsidRDefault="003666D2" w:rsidP="00DF7391">
      <w:pPr>
        <w:tabs>
          <w:tab w:val="left" w:pos="4962"/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A9D7A" wp14:editId="43F82F48">
            <wp:extent cx="2827048" cy="2628900"/>
            <wp:effectExtent l="0" t="0" r="0" b="0"/>
            <wp:docPr id="4" name="Рисунок 4" descr="C:\Users\Admin\Desktop\IMG_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59" cy="263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3EE" w:rsidRPr="00B003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24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DF739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F73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586B0" wp14:editId="64CCF569">
            <wp:extent cx="2783827" cy="2628900"/>
            <wp:effectExtent l="0" t="0" r="0" b="0"/>
            <wp:docPr id="3" name="Рисунок 3" descr="C:\Users\Admin\Desktop\IMG_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18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27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B0" w:rsidRDefault="00003FB0" w:rsidP="00B557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FB0" w:rsidRDefault="00003FB0" w:rsidP="00B557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54B" w:rsidRDefault="00CD254B" w:rsidP="00B557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73B" w:rsidRDefault="0025773B" w:rsidP="00257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26213" cy="2479431"/>
            <wp:effectExtent l="0" t="0" r="0" b="0"/>
            <wp:docPr id="1" name="Рисунок 1" descr="C:\Users\Admin\Desktop\IMG_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18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46" cy="24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2A3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DF73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22B78" wp14:editId="292A6958">
            <wp:extent cx="2795954" cy="2453054"/>
            <wp:effectExtent l="0" t="0" r="4445" b="4445"/>
            <wp:docPr id="7" name="Рисунок 7" descr="C:\Users\Admin\Desktop\IMG-202002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-20200228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57" cy="245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3B" w:rsidRDefault="0025773B" w:rsidP="00257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B5A3C" w:rsidRDefault="00AC29A0" w:rsidP="00CD121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FC43D3D" wp14:editId="166E1F49">
            <wp:extent cx="2749418" cy="2453054"/>
            <wp:effectExtent l="0" t="0" r="0" b="4445"/>
            <wp:docPr id="5" name="Рисунок 5" descr="C:\Users\Admin\Desktop\IMG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07" cy="246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391" w:rsidRPr="00DF739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D12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CD12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B5021" wp14:editId="012DBCBC">
            <wp:extent cx="2892669" cy="2450190"/>
            <wp:effectExtent l="0" t="0" r="3175" b="7620"/>
            <wp:docPr id="6" name="Рисунок 6" descr="C:\Users\Admin\Desktop\IMG_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0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40" cy="24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D7" w:rsidRDefault="003B66D7" w:rsidP="007D20F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B66D7" w:rsidRPr="00AC29A0" w:rsidRDefault="0044020C" w:rsidP="007D20F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402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ky-KG" w:eastAsia="ru-RU"/>
        </w:rPr>
        <w:t xml:space="preserve">     </w:t>
      </w:r>
    </w:p>
    <w:p w:rsidR="007C3F18" w:rsidRDefault="007C3F18" w:rsidP="003C48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p w:rsidR="009A5A2B" w:rsidRPr="009A5A2B" w:rsidRDefault="009A5A2B" w:rsidP="003C48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</w:p>
    <w:sectPr w:rsidR="009A5A2B" w:rsidRPr="009A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A83"/>
    <w:multiLevelType w:val="hybridMultilevel"/>
    <w:tmpl w:val="25FC893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7E"/>
    <w:rsid w:val="00003FB0"/>
    <w:rsid w:val="00021861"/>
    <w:rsid w:val="00024F09"/>
    <w:rsid w:val="00097A2D"/>
    <w:rsid w:val="000B1353"/>
    <w:rsid w:val="0013752D"/>
    <w:rsid w:val="00194533"/>
    <w:rsid w:val="001F0BA6"/>
    <w:rsid w:val="00202106"/>
    <w:rsid w:val="002253EA"/>
    <w:rsid w:val="0025773B"/>
    <w:rsid w:val="00293724"/>
    <w:rsid w:val="002B1F0A"/>
    <w:rsid w:val="002C21E5"/>
    <w:rsid w:val="002F65F0"/>
    <w:rsid w:val="00311D9C"/>
    <w:rsid w:val="00346427"/>
    <w:rsid w:val="003666D2"/>
    <w:rsid w:val="0037315B"/>
    <w:rsid w:val="00383A80"/>
    <w:rsid w:val="00386AD9"/>
    <w:rsid w:val="003A4ACC"/>
    <w:rsid w:val="003B66D7"/>
    <w:rsid w:val="003C48A7"/>
    <w:rsid w:val="00410D84"/>
    <w:rsid w:val="0044020C"/>
    <w:rsid w:val="00452A0E"/>
    <w:rsid w:val="00470A6A"/>
    <w:rsid w:val="004B2144"/>
    <w:rsid w:val="004C4C22"/>
    <w:rsid w:val="004F026B"/>
    <w:rsid w:val="00511E03"/>
    <w:rsid w:val="0052490F"/>
    <w:rsid w:val="00526BF4"/>
    <w:rsid w:val="00572759"/>
    <w:rsid w:val="0057442C"/>
    <w:rsid w:val="005941B5"/>
    <w:rsid w:val="005A3A42"/>
    <w:rsid w:val="005B371B"/>
    <w:rsid w:val="005C0785"/>
    <w:rsid w:val="005E5E86"/>
    <w:rsid w:val="00614321"/>
    <w:rsid w:val="006342E2"/>
    <w:rsid w:val="00634E95"/>
    <w:rsid w:val="006663F4"/>
    <w:rsid w:val="006B114F"/>
    <w:rsid w:val="006B123B"/>
    <w:rsid w:val="007336FF"/>
    <w:rsid w:val="007A45BE"/>
    <w:rsid w:val="007C3F18"/>
    <w:rsid w:val="007D20FF"/>
    <w:rsid w:val="007E0F85"/>
    <w:rsid w:val="008620DC"/>
    <w:rsid w:val="0086615E"/>
    <w:rsid w:val="008A3C7E"/>
    <w:rsid w:val="008A7DE3"/>
    <w:rsid w:val="008F4496"/>
    <w:rsid w:val="00904721"/>
    <w:rsid w:val="0092475E"/>
    <w:rsid w:val="00925F23"/>
    <w:rsid w:val="00933B34"/>
    <w:rsid w:val="00972057"/>
    <w:rsid w:val="009776A1"/>
    <w:rsid w:val="009A4E18"/>
    <w:rsid w:val="009A5A2B"/>
    <w:rsid w:val="009F42A3"/>
    <w:rsid w:val="009F5779"/>
    <w:rsid w:val="00A07510"/>
    <w:rsid w:val="00A3350C"/>
    <w:rsid w:val="00A63301"/>
    <w:rsid w:val="00A87282"/>
    <w:rsid w:val="00AC29A0"/>
    <w:rsid w:val="00AF1897"/>
    <w:rsid w:val="00B003EE"/>
    <w:rsid w:val="00B171AC"/>
    <w:rsid w:val="00B26336"/>
    <w:rsid w:val="00B4799B"/>
    <w:rsid w:val="00B5579B"/>
    <w:rsid w:val="00BA1EEF"/>
    <w:rsid w:val="00C0669A"/>
    <w:rsid w:val="00CA344B"/>
    <w:rsid w:val="00CD121E"/>
    <w:rsid w:val="00CD254B"/>
    <w:rsid w:val="00CF02E0"/>
    <w:rsid w:val="00CF193F"/>
    <w:rsid w:val="00D01B2D"/>
    <w:rsid w:val="00D10D02"/>
    <w:rsid w:val="00D30320"/>
    <w:rsid w:val="00D34A34"/>
    <w:rsid w:val="00DB5A3C"/>
    <w:rsid w:val="00DD5FF9"/>
    <w:rsid w:val="00DF7391"/>
    <w:rsid w:val="00E02A2D"/>
    <w:rsid w:val="00E17B2A"/>
    <w:rsid w:val="00E65890"/>
    <w:rsid w:val="00E82981"/>
    <w:rsid w:val="00EA3839"/>
    <w:rsid w:val="00EC3059"/>
    <w:rsid w:val="00EF373A"/>
    <w:rsid w:val="00F01501"/>
    <w:rsid w:val="00F3593E"/>
    <w:rsid w:val="00F63EE0"/>
    <w:rsid w:val="00F7114A"/>
    <w:rsid w:val="00FA4891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2018-03-02T04:14:00Z</cp:lastPrinted>
  <dcterms:created xsi:type="dcterms:W3CDTF">2020-02-28T11:15:00Z</dcterms:created>
  <dcterms:modified xsi:type="dcterms:W3CDTF">2020-03-02T03:36:00Z</dcterms:modified>
</cp:coreProperties>
</file>