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5C" w:rsidRDefault="00A0215C" w:rsidP="00A0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КЫРГЫЗ РЕСПУБЛИКАСЫНЫН</w:t>
      </w:r>
    </w:p>
    <w:p w:rsidR="00A0215C" w:rsidRDefault="00A0215C" w:rsidP="00A0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ТЫШКЫ ИШТЕР МИНИСТРЛИГИНИН </w:t>
      </w:r>
    </w:p>
    <w:p w:rsidR="00A0215C" w:rsidRDefault="00A0215C" w:rsidP="00A0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ДИПЛОМАТИЯЛЫК АКАДЕМИЯСЫ</w:t>
      </w:r>
    </w:p>
    <w:p w:rsidR="00A0215C" w:rsidRDefault="00A0215C" w:rsidP="00A0215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Кыргыз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Республикасынын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жарандарынын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документтерин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0215C" w:rsidRDefault="00A0215C" w:rsidP="00A021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Россиянын</w:t>
      </w:r>
      <w:proofErr w:type="spellEnd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Элдердин</w:t>
      </w:r>
      <w:proofErr w:type="spellEnd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Достугу</w:t>
      </w:r>
      <w:proofErr w:type="spellEnd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Университети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</w:t>
      </w:r>
      <w:proofErr w:type="spellEnd"/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(РУДН)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кабыл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алуу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башталгандыгы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жөнүндө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жарыялайт</w:t>
      </w:r>
      <w:proofErr w:type="spellEnd"/>
    </w:p>
    <w:p w:rsidR="00A0215C" w:rsidRDefault="00A0215C" w:rsidP="00A0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0215C" w:rsidRDefault="00A0215C" w:rsidP="00A021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  <w:t xml:space="preserve">Кыргыз Республикасынын Тышкы иштер министрлигинин Дипломатиялык Академиясы 2022-2023-окуу жылдарына карата </w:t>
      </w:r>
      <w:r w:rsidRPr="00A0215C">
        <w:rPr>
          <w:rFonts w:ascii="Times New Roman" w:hAnsi="Times New Roman"/>
          <w:sz w:val="28"/>
          <w:szCs w:val="28"/>
          <w:lang w:val="ky-KG"/>
        </w:rPr>
        <w:t>Россиянын Элдердин Достугу Университетине (РУДН)</w:t>
      </w:r>
      <w:r>
        <w:rPr>
          <w:rFonts w:ascii="Times New Roman" w:hAnsi="Times New Roman"/>
          <w:sz w:val="28"/>
          <w:szCs w:val="28"/>
          <w:lang w:val="ky-KG"/>
        </w:rPr>
        <w:t xml:space="preserve"> магистратура программалары боюнча Кыргыз Республикасынын жарандарынын документтерин кабыл алуу башталгандыгы жөнүндө жарыялайт.</w:t>
      </w:r>
    </w:p>
    <w:p w:rsidR="00A0215C" w:rsidRDefault="00A0215C" w:rsidP="00A021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  <w:t>Конкурстук тандоого Кыргыз Республикасынын жарандары гана катыша алат. Абитуриент бир окуу багытына гана документтерин тапшыра алат.</w:t>
      </w:r>
    </w:p>
    <w:p w:rsidR="00A0215C" w:rsidRPr="00A0215C" w:rsidRDefault="00A0215C" w:rsidP="00A021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  <w:t xml:space="preserve">КР ТИМ ДА  сунуштаган талапкерлер </w:t>
      </w:r>
      <w:r>
        <w:rPr>
          <w:rFonts w:ascii="Times New Roman" w:hAnsi="Times New Roman"/>
          <w:sz w:val="28"/>
          <w:szCs w:val="28"/>
          <w:lang w:val="ky-KG"/>
        </w:rPr>
        <w:t xml:space="preserve">КР ТИМ </w:t>
      </w:r>
      <w:r>
        <w:rPr>
          <w:rFonts w:ascii="Times New Roman" w:hAnsi="Times New Roman"/>
          <w:sz w:val="28"/>
          <w:szCs w:val="28"/>
          <w:lang w:val="ky-KG"/>
        </w:rPr>
        <w:t xml:space="preserve">ДАнын </w:t>
      </w:r>
      <w:r>
        <w:rPr>
          <w:rFonts w:ascii="Times New Roman" w:hAnsi="Times New Roman"/>
          <w:sz w:val="28"/>
          <w:szCs w:val="28"/>
          <w:lang w:val="ky-KG"/>
        </w:rPr>
        <w:t xml:space="preserve">жана РУДНдин </w:t>
      </w:r>
      <w:r>
        <w:rPr>
          <w:rFonts w:ascii="Times New Roman" w:hAnsi="Times New Roman"/>
          <w:sz w:val="28"/>
          <w:szCs w:val="28"/>
          <w:lang w:val="ky-KG"/>
        </w:rPr>
        <w:t>эрежелерине ылайык, он-лайн форматта кирүү сынагынан өтүшөт.</w:t>
      </w:r>
    </w:p>
    <w:p w:rsidR="00A0215C" w:rsidRDefault="00A0215C" w:rsidP="00A02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Конкурска катышууга каттоо онлайн режиминде КР ТИМдин Дипломатиялык академиясынын сайтында жүргүзүлөт - </w:t>
      </w:r>
      <w:r>
        <w:fldChar w:fldCharType="begin"/>
      </w:r>
      <w:r w:rsidRPr="00A0215C">
        <w:rPr>
          <w:lang w:val="ky-KG"/>
        </w:rPr>
        <w:instrText xml:space="preserve"> HYPERLINK "http://www.dipacademy.kg" </w:instrText>
      </w:r>
      <w:r>
        <w:fldChar w:fldCharType="separate"/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ky-KG" w:eastAsia="ru-RU"/>
        </w:rPr>
        <w:t>www.dipacademy.kg</w:t>
      </w:r>
      <w:r>
        <w:fldChar w:fldCharType="end"/>
      </w:r>
      <w:r>
        <w:rPr>
          <w:rFonts w:ascii="Times New Roman" w:hAnsi="Times New Roman"/>
          <w:color w:val="0563C1" w:themeColor="hyperlink"/>
          <w:sz w:val="28"/>
          <w:szCs w:val="28"/>
          <w:u w:val="single"/>
          <w:shd w:val="clear" w:color="auto" w:fill="FFFFFF"/>
          <w:lang w:val="ky-KG"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ky-KG" w:eastAsia="ru-RU"/>
        </w:rPr>
        <w:t>Д</w:t>
      </w:r>
      <w:r>
        <w:rPr>
          <w:rFonts w:ascii="Times New Roman" w:hAnsi="Times New Roman"/>
          <w:sz w:val="28"/>
          <w:szCs w:val="28"/>
          <w:lang w:val="ky-KG"/>
        </w:rPr>
        <w:t>окументтерди тапшыруу оффлайн форматында жүргүзүлөт.</w:t>
      </w:r>
    </w:p>
    <w:p w:rsidR="00A0215C" w:rsidRDefault="00A0215C" w:rsidP="00A021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y-KG" w:eastAsia="ru-RU"/>
        </w:rPr>
      </w:pP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Байланышуу </w:t>
      </w:r>
      <w:r>
        <w:rPr>
          <w:rFonts w:ascii="Times New Roman" w:hAnsi="Times New Roman"/>
          <w:sz w:val="28"/>
          <w:szCs w:val="28"/>
        </w:rPr>
        <w:t>тел: 0312 62 14 21, 0312 66 01 85</w:t>
      </w:r>
    </w:p>
    <w:p w:rsidR="00A0215C" w:rsidRDefault="00A0215C" w:rsidP="00A0215C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0215C" w:rsidRDefault="00A0215C" w:rsidP="00A0215C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0215C" w:rsidRDefault="00A0215C" w:rsidP="00A0215C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ДИПЛОМАТИЧЕСКАЯ АКАДЕМИЯ </w:t>
      </w:r>
    </w:p>
    <w:p w:rsidR="00A0215C" w:rsidRDefault="00A0215C" w:rsidP="00A0215C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МИНИСТЕРСТВА ИНОСТРАННЫХ ДЕЛ </w:t>
      </w:r>
    </w:p>
    <w:p w:rsidR="00A0215C" w:rsidRDefault="00A0215C" w:rsidP="00A0215C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КЫРГЫЗСКОЙ РЕСПУБЛИКИ </w:t>
      </w:r>
    </w:p>
    <w:p w:rsidR="00A0215C" w:rsidRDefault="00A0215C" w:rsidP="00A0215C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объявляет о начале приема документов граждан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Республики в </w:t>
      </w:r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Российский университет дружбы народов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(РУДН)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0215C" w:rsidRDefault="00A0215C" w:rsidP="00A02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Дипломатическая академия МИД КР объявляет о начале приема документов в </w:t>
      </w:r>
      <w:r w:rsidRPr="00A0215C">
        <w:rPr>
          <w:rFonts w:ascii="Times New Roman" w:hAnsi="Times New Roman"/>
          <w:sz w:val="28"/>
          <w:szCs w:val="28"/>
        </w:rPr>
        <w:t>Российский университет дружбы народов (</w:t>
      </w:r>
      <w:proofErr w:type="gramStart"/>
      <w:r w:rsidRPr="00A0215C">
        <w:rPr>
          <w:rFonts w:ascii="Times New Roman" w:hAnsi="Times New Roman"/>
          <w:sz w:val="28"/>
          <w:szCs w:val="28"/>
        </w:rPr>
        <w:t xml:space="preserve">РУДН)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2022-2023 учебный год на программы магистратуры.</w:t>
      </w:r>
    </w:p>
    <w:p w:rsidR="00A0215C" w:rsidRDefault="00A0215C" w:rsidP="00A0215C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конкурсном отборе могут участвовать только граждане КР. Абитуриенты могут подать документы только по одному выбранному направлению обучения.</w:t>
      </w:r>
    </w:p>
    <w:p w:rsidR="00A0215C" w:rsidRDefault="00A0215C" w:rsidP="00A0215C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Кандидаты, рекомендованные ДА МИД КР для зачисления в </w:t>
      </w:r>
      <w:r w:rsidRPr="00A021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РУДН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проходят вступительные испытания в соответствии с правилами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 МИД КР и РУДН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он-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формате.</w:t>
      </w:r>
    </w:p>
    <w:p w:rsidR="00A0215C" w:rsidRDefault="00A0215C" w:rsidP="00A021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  <w:lang w:val="ky-KG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на участие в конкурсном отборе осуществляется</w:t>
      </w:r>
      <w:r>
        <w:rPr>
          <w:rFonts w:ascii="Times New Roman" w:hAnsi="Times New Roman"/>
          <w:sz w:val="28"/>
          <w:szCs w:val="28"/>
          <w:lang w:val="ky-KG"/>
        </w:rPr>
        <w:t xml:space="preserve"> в онлайн режиме на сайте Дипломатической академии МИД Кыргызской Республики - </w:t>
      </w:r>
      <w:r>
        <w:fldChar w:fldCharType="begin"/>
      </w:r>
      <w:r>
        <w:instrText xml:space="preserve"> HYPERLINK "http://www.dipacademy.kg" </w:instrText>
      </w:r>
      <w:r>
        <w:fldChar w:fldCharType="separate"/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www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dipacademy</w:t>
      </w:r>
      <w:proofErr w:type="spellEnd"/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kg</w:t>
      </w:r>
      <w:r>
        <w:fldChar w:fldCharType="end"/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eastAsia="ru-RU"/>
        </w:rPr>
        <w:t xml:space="preserve">Подача документов осуществляется в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eastAsia="ru-RU"/>
        </w:rPr>
        <w:t>оффлайн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eastAsia="ru-RU"/>
        </w:rPr>
        <w:t xml:space="preserve"> формате.</w:t>
      </w: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Контактные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ky-KG"/>
        </w:rPr>
        <w:t xml:space="preserve">.: </w:t>
      </w:r>
      <w:r>
        <w:rPr>
          <w:rFonts w:ascii="Times New Roman" w:hAnsi="Times New Roman"/>
          <w:sz w:val="28"/>
          <w:szCs w:val="28"/>
        </w:rPr>
        <w:t>0312 62 14 21, 0312 66 01 85</w:t>
      </w: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5C" w:rsidRDefault="00A0215C" w:rsidP="00A021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0215C" w:rsidRDefault="00A0215C" w:rsidP="00A0215C"/>
    <w:p w:rsidR="003F3802" w:rsidRDefault="00BF4DA8"/>
    <w:sectPr w:rsidR="003F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5C"/>
    <w:rsid w:val="00720D3E"/>
    <w:rsid w:val="00A0215C"/>
    <w:rsid w:val="00AE4DEA"/>
    <w:rsid w:val="00B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B990"/>
  <w15:chartTrackingRefBased/>
  <w15:docId w15:val="{51B1E7D9-0A03-42C3-BEA7-8995E699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5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15C"/>
    <w:rPr>
      <w:color w:val="0563C1" w:themeColor="hyperlink"/>
      <w:u w:val="single"/>
    </w:rPr>
  </w:style>
  <w:style w:type="paragraph" w:styleId="a4">
    <w:name w:val="No Spacing"/>
    <w:uiPriority w:val="1"/>
    <w:qFormat/>
    <w:rsid w:val="00A021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 5</dc:creator>
  <cp:keywords/>
  <dc:description/>
  <cp:lastModifiedBy>МОНО 5</cp:lastModifiedBy>
  <cp:revision>1</cp:revision>
  <cp:lastPrinted>2022-05-18T12:19:00Z</cp:lastPrinted>
  <dcterms:created xsi:type="dcterms:W3CDTF">2022-05-18T12:09:00Z</dcterms:created>
  <dcterms:modified xsi:type="dcterms:W3CDTF">2022-05-18T12:40:00Z</dcterms:modified>
</cp:coreProperties>
</file>