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"Мекен, тил, маданият жана жаштык"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5-декабрда Кожомкул ат. спорт сарайында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 "Мекен, тил, маданият жана жаштык" аттуу ЖОЖдор арасындагы адабий-музыкалык кечени "УСТА" элдик бий ансамбли жана "Арт-Мурас" студиясынын студенттери ачып беришти.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Аталган иш-чара жаштарды мекенчил болууга, өз тилинде таза, так сүйлөөгө жана сактоого, өзүн маданияттуу алып жүрүүгө үндөдү.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язык, культура и молодость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5-декабр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2019 г. во дворце спорта 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Кожомкул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состоялось мероприятие: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язык, культура и молодость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участием студентов ВУЗов г.Бишкек. Мероприятие открыли студенты народного ансамбля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"УСТА"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студии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"Арт-Мурас"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литературно-музыкальной композицей.  Цель мероприятия - призвать молодежь быть активными, говорит чисто и четко,  вести себя культурно.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